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A00F9" w14:textId="6A940727" w:rsidR="00D721DE" w:rsidRDefault="00D721DE">
      <w:r>
        <w:t>Hosted by:  District 7 – Pinellas County</w:t>
      </w:r>
    </w:p>
    <w:p w14:paraId="603EA473" w14:textId="2899C5BC" w:rsidR="00A92DB5" w:rsidRDefault="00A92DB5" w:rsidP="005A0A02"/>
    <w:p w14:paraId="4C790969" w14:textId="6AD6A1D6" w:rsidR="00D721DE" w:rsidRDefault="00A92DB5" w:rsidP="005A0A02">
      <w:r>
        <w:t xml:space="preserve">Theme:  The Joy of </w:t>
      </w:r>
      <w:r w:rsidR="00D721DE">
        <w:t>Service</w:t>
      </w:r>
    </w:p>
    <w:p w14:paraId="411B7F32" w14:textId="77777777" w:rsidR="0050448A" w:rsidRDefault="0050448A" w:rsidP="005A0A02"/>
    <w:p w14:paraId="3FE93A1D" w14:textId="656ACEEA" w:rsidR="00D721DE" w:rsidRDefault="0050448A" w:rsidP="005A0A02">
      <w:r>
        <w:t>Date</w:t>
      </w:r>
      <w:r w:rsidR="00D721DE">
        <w:t>:  August 1</w:t>
      </w:r>
      <w:r w:rsidR="008677A2">
        <w:t>7</w:t>
      </w:r>
      <w:r w:rsidR="00D721DE">
        <w:t xml:space="preserve">, </w:t>
      </w:r>
      <w:proofErr w:type="gramStart"/>
      <w:r w:rsidR="00D721DE">
        <w:t xml:space="preserve">2024 </w:t>
      </w:r>
      <w:r w:rsidR="00A92A18">
        <w:t xml:space="preserve"> *</w:t>
      </w:r>
      <w:proofErr w:type="gramEnd"/>
      <w:r w:rsidR="00A92A18">
        <w:t xml:space="preserve">   </w:t>
      </w:r>
      <w:r w:rsidR="00D721DE">
        <w:t>9:00am – 3:30pm</w:t>
      </w:r>
    </w:p>
    <w:p w14:paraId="3EABC95E" w14:textId="77777777" w:rsidR="00D721DE" w:rsidRDefault="00D721DE" w:rsidP="005A0A02"/>
    <w:p w14:paraId="5D0295F3" w14:textId="38521275" w:rsidR="00D721DE" w:rsidRDefault="00D721DE" w:rsidP="00D721DE">
      <w:r>
        <w:t>Location:</w:t>
      </w:r>
      <w:r w:rsidR="0050448A">
        <w:t xml:space="preserve">  </w:t>
      </w:r>
      <w:r>
        <w:t>St. Catherine of Siena</w:t>
      </w:r>
      <w:r w:rsidR="0050448A">
        <w:t xml:space="preserve"> </w:t>
      </w:r>
      <w:r w:rsidR="00A92A18">
        <w:t>*</w:t>
      </w:r>
      <w:r w:rsidR="0050448A">
        <w:t xml:space="preserve"> </w:t>
      </w:r>
      <w:r>
        <w:t>1955 S. Belcher Rd, Clearwater FL 33764</w:t>
      </w:r>
    </w:p>
    <w:p w14:paraId="1CBEC968" w14:textId="77777777" w:rsidR="00862C0B" w:rsidRDefault="00862C0B" w:rsidP="00D721DE"/>
    <w:p w14:paraId="46891114" w14:textId="56F50FD3" w:rsidR="00862C0B" w:rsidRDefault="00862C0B" w:rsidP="00862C0B">
      <w:r>
        <w:t>Cost:  $20.00</w:t>
      </w:r>
    </w:p>
    <w:p w14:paraId="0CD0EFB8" w14:textId="77777777" w:rsidR="00862C0B" w:rsidRDefault="00862C0B" w:rsidP="00D721DE"/>
    <w:p w14:paraId="1E535AF0" w14:textId="1DE3C033" w:rsidR="00D721DE" w:rsidRDefault="0050448A" w:rsidP="005A0A02">
      <w:r>
        <w:t>W</w:t>
      </w:r>
      <w:r w:rsidR="00D721DE">
        <w:t xml:space="preserve">e will be using the follow literature for the workshops:  </w:t>
      </w:r>
    </w:p>
    <w:p w14:paraId="6909D99A" w14:textId="547DF155" w:rsidR="00D721DE" w:rsidRDefault="00777A0D" w:rsidP="00D721DE">
      <w:pPr>
        <w:pStyle w:val="ListParagraph"/>
        <w:numPr>
          <w:ilvl w:val="0"/>
          <w:numId w:val="1"/>
        </w:numPr>
      </w:pPr>
      <w:r>
        <w:t xml:space="preserve">When I got </w:t>
      </w:r>
      <w:r w:rsidR="00D721DE">
        <w:t>busy,</w:t>
      </w:r>
      <w:r>
        <w:t xml:space="preserve"> I got </w:t>
      </w:r>
      <w:r w:rsidR="00862C0B">
        <w:t>B</w:t>
      </w:r>
      <w:r>
        <w:t xml:space="preserve">etter </w:t>
      </w:r>
      <w:r w:rsidR="00A92A18">
        <w:t>(P-78)</w:t>
      </w:r>
    </w:p>
    <w:p w14:paraId="73F70C6D" w14:textId="6E70C9C2" w:rsidR="00D721DE" w:rsidRDefault="00777A0D" w:rsidP="00D721DE">
      <w:pPr>
        <w:pStyle w:val="ListParagraph"/>
        <w:numPr>
          <w:ilvl w:val="0"/>
          <w:numId w:val="1"/>
        </w:numPr>
      </w:pPr>
      <w:r>
        <w:t xml:space="preserve">The Joy of Service </w:t>
      </w:r>
      <w:r w:rsidR="00A92A18">
        <w:t>(S-57)</w:t>
      </w:r>
    </w:p>
    <w:p w14:paraId="76ED0C31" w14:textId="3BD7D551" w:rsidR="00777A0D" w:rsidRDefault="00D721DE" w:rsidP="00D721DE">
      <w:pPr>
        <w:pStyle w:val="ListParagraph"/>
        <w:numPr>
          <w:ilvl w:val="0"/>
          <w:numId w:val="1"/>
        </w:numPr>
      </w:pPr>
      <w:r>
        <w:t xml:space="preserve">Al-Anon’s Best Kept Secrets - </w:t>
      </w:r>
      <w:r w:rsidR="00777A0D">
        <w:t>Concepts of Service</w:t>
      </w:r>
      <w:r w:rsidR="00A92A18">
        <w:t xml:space="preserve"> (P-57)</w:t>
      </w:r>
    </w:p>
    <w:p w14:paraId="23E2774D" w14:textId="4BE353EF" w:rsidR="00A92DB5" w:rsidRDefault="00A92DB5" w:rsidP="005A0A02"/>
    <w:p w14:paraId="7D5D3837" w14:textId="421D9226" w:rsidR="00D721DE" w:rsidRDefault="00D721DE" w:rsidP="005A0A02">
      <w:r>
        <w:t xml:space="preserve">Come </w:t>
      </w:r>
      <w:r w:rsidR="00A92A18">
        <w:t>and share your ESH, enjoy some</w:t>
      </w:r>
      <w:r>
        <w:t xml:space="preserve"> Food – Fellowship – Workshops</w:t>
      </w:r>
      <w:r w:rsidR="00A92A18">
        <w:t>.</w:t>
      </w:r>
    </w:p>
    <w:p w14:paraId="4156CAAB" w14:textId="77777777" w:rsidR="00D721DE" w:rsidRDefault="00D721DE" w:rsidP="005A0A02"/>
    <w:p w14:paraId="00E665B9" w14:textId="6667DFC8" w:rsidR="00862C0B" w:rsidRDefault="00862C0B" w:rsidP="00862C0B">
      <w:pPr>
        <w:rPr>
          <w:b/>
          <w:bCs/>
        </w:rPr>
      </w:pPr>
      <w:r>
        <w:t>Tradition 4 speaks of a</w:t>
      </w:r>
      <w:r w:rsidR="0050448A">
        <w:t>ttraction not promotion but…. If you’re a member of the World Wide Fellowship of Alanon and Alateen we</w:t>
      </w:r>
      <w:r w:rsidR="00A92A18">
        <w:t xml:space="preserve"> highly encourage you </w:t>
      </w:r>
      <w:r w:rsidR="0050448A">
        <w:t>to attend</w:t>
      </w:r>
      <w:r w:rsidR="00A92A18">
        <w:t xml:space="preserve">, bring a friend, have a GET in the </w:t>
      </w:r>
      <w:proofErr w:type="gramStart"/>
      <w:r w:rsidR="00A92A18">
        <w:t>CAR  party</w:t>
      </w:r>
      <w:proofErr w:type="gramEnd"/>
      <w:r w:rsidR="00A92A18">
        <w:t xml:space="preserve"> and come enjoy </w:t>
      </w:r>
      <w:r w:rsidR="0050448A">
        <w:t xml:space="preserve"> </w:t>
      </w:r>
      <w:r w:rsidR="0050448A" w:rsidRPr="0050448A">
        <w:rPr>
          <w:b/>
          <w:bCs/>
        </w:rPr>
        <w:t>“The Joy of Service.”</w:t>
      </w:r>
      <w:r>
        <w:rPr>
          <w:b/>
          <w:bCs/>
        </w:rPr>
        <w:t xml:space="preserve">  </w:t>
      </w:r>
    </w:p>
    <w:p w14:paraId="201B4259" w14:textId="77777777" w:rsidR="00862C0B" w:rsidRDefault="00862C0B" w:rsidP="00862C0B">
      <w:pPr>
        <w:rPr>
          <w:b/>
          <w:bCs/>
        </w:rPr>
      </w:pPr>
    </w:p>
    <w:p w14:paraId="3E1F6557" w14:textId="21D91585" w:rsidR="00862C0B" w:rsidRDefault="00862C0B" w:rsidP="00862C0B">
      <w:r>
        <w:t>Please pre-registration on the Area 9 website via the link or scan the QR code.</w:t>
      </w:r>
    </w:p>
    <w:p w14:paraId="271B5EA4" w14:textId="77777777" w:rsidR="00D11842" w:rsidRDefault="00D11842" w:rsidP="00862C0B"/>
    <w:p w14:paraId="0BDB3A31" w14:textId="464E8084" w:rsidR="00D11842" w:rsidRDefault="00D11842" w:rsidP="00862C0B">
      <w:r>
        <w:t xml:space="preserve">We are just getting off the ground so as we continue to move and groove with filling the chair </w:t>
      </w:r>
      <w:r w:rsidR="00E63132">
        <w:t>positions, conducting</w:t>
      </w:r>
      <w:r>
        <w:t xml:space="preserve"> our </w:t>
      </w:r>
      <w:r w:rsidR="00E63132">
        <w:t xml:space="preserve">planning </w:t>
      </w:r>
      <w:r>
        <w:t>meetings, and growing with this opportunity</w:t>
      </w:r>
      <w:r w:rsidR="00E17108">
        <w:t>.  W</w:t>
      </w:r>
      <w:r>
        <w:t xml:space="preserve">e will keep the lines of communication flowing through the AREA 9 website and updates to the DR’s.  You can always email me directly at </w:t>
      </w:r>
      <w:hyperlink r:id="rId7" w:history="1">
        <w:r w:rsidR="00A92A18" w:rsidRPr="004479CE">
          <w:rPr>
            <w:rStyle w:val="Hyperlink"/>
            <w:rFonts w:ascii="Calibri" w:hAnsi="Calibri" w:cs="Calibri"/>
          </w:rPr>
          <w:t>Serviceworkshop2024@afgarea9.org</w:t>
        </w:r>
      </w:hyperlink>
      <w:r w:rsidR="00A92A18">
        <w:rPr>
          <w:rFonts w:ascii="Calibri" w:hAnsi="Calibri" w:cs="Calibri"/>
        </w:rPr>
        <w:t xml:space="preserve"> .</w:t>
      </w:r>
    </w:p>
    <w:p w14:paraId="46484871" w14:textId="557F8EF9" w:rsidR="00D721DE" w:rsidRDefault="00D721DE" w:rsidP="005A0A02">
      <w:pPr>
        <w:rPr>
          <w:b/>
          <w:bCs/>
        </w:rPr>
      </w:pPr>
    </w:p>
    <w:p w14:paraId="578159A9" w14:textId="3C29C548" w:rsidR="00D11842" w:rsidRDefault="00862C0B" w:rsidP="005A0A02">
      <w:pPr>
        <w:rPr>
          <w:b/>
          <w:bCs/>
        </w:rPr>
      </w:pPr>
      <w:r>
        <w:rPr>
          <w:b/>
          <w:bCs/>
        </w:rPr>
        <w:t xml:space="preserve">On behalf of District 7 we look forward to hosting this event and </w:t>
      </w:r>
      <w:r w:rsidR="00A92A18">
        <w:rPr>
          <w:b/>
          <w:bCs/>
        </w:rPr>
        <w:t>having you come visit us in Clearwater/</w:t>
      </w:r>
      <w:proofErr w:type="spellStart"/>
      <w:r w:rsidR="00A92A18">
        <w:rPr>
          <w:b/>
          <w:bCs/>
        </w:rPr>
        <w:t>St.Pete</w:t>
      </w:r>
      <w:proofErr w:type="spellEnd"/>
      <w:r w:rsidR="00A92A18">
        <w:rPr>
          <w:b/>
          <w:bCs/>
        </w:rPr>
        <w:t xml:space="preserve">.  </w:t>
      </w:r>
    </w:p>
    <w:p w14:paraId="0182FFF8" w14:textId="77777777" w:rsidR="00A92A18" w:rsidRDefault="00A92A18" w:rsidP="005A0A02">
      <w:pPr>
        <w:rPr>
          <w:b/>
          <w:bCs/>
        </w:rPr>
      </w:pPr>
    </w:p>
    <w:p w14:paraId="0BFCDDC4" w14:textId="6CB8279C" w:rsidR="00A92A18" w:rsidRDefault="00A92A18" w:rsidP="005A0A02">
      <w:pPr>
        <w:rPr>
          <w:b/>
          <w:bCs/>
        </w:rPr>
      </w:pPr>
      <w:r>
        <w:rPr>
          <w:b/>
          <w:bCs/>
        </w:rPr>
        <w:t>Best,</w:t>
      </w:r>
    </w:p>
    <w:p w14:paraId="4588BED5" w14:textId="1805B99A" w:rsidR="00A92A18" w:rsidRDefault="00A92A18" w:rsidP="005A0A02">
      <w:pPr>
        <w:rPr>
          <w:b/>
          <w:bCs/>
        </w:rPr>
      </w:pPr>
      <w:r>
        <w:rPr>
          <w:b/>
          <w:bCs/>
        </w:rPr>
        <w:t>Kimberly</w:t>
      </w:r>
    </w:p>
    <w:p w14:paraId="17A56973" w14:textId="4A644CD0" w:rsidR="00C13795" w:rsidRDefault="00C13795" w:rsidP="005A0A02">
      <w:pPr>
        <w:rPr>
          <w:b/>
          <w:bCs/>
        </w:rPr>
      </w:pPr>
      <w:r>
        <w:rPr>
          <w:b/>
          <w:bCs/>
        </w:rPr>
        <w:t>Panel 64-D7</w:t>
      </w:r>
    </w:p>
    <w:p w14:paraId="2E90BD1D" w14:textId="430ABB7C" w:rsidR="00C13795" w:rsidRDefault="00C13795" w:rsidP="005A0A02">
      <w:pPr>
        <w:rPr>
          <w:b/>
          <w:bCs/>
        </w:rPr>
      </w:pPr>
      <w:r>
        <w:rPr>
          <w:b/>
          <w:bCs/>
        </w:rPr>
        <w:t>813-323-7912</w:t>
      </w:r>
    </w:p>
    <w:p w14:paraId="7AE7FE29" w14:textId="0C8C0A2C" w:rsidR="00C13795" w:rsidRDefault="00C13795" w:rsidP="005A0A02">
      <w:pPr>
        <w:rPr>
          <w:b/>
          <w:bCs/>
        </w:rPr>
      </w:pPr>
      <w:r>
        <w:rPr>
          <w:b/>
          <w:bCs/>
        </w:rPr>
        <w:t>Serviceworkshop2024@afgarea9.org</w:t>
      </w:r>
    </w:p>
    <w:p w14:paraId="3D6483C7" w14:textId="77777777" w:rsidR="00D11842" w:rsidRDefault="00D11842" w:rsidP="005A0A02">
      <w:pPr>
        <w:rPr>
          <w:b/>
          <w:bCs/>
        </w:rPr>
      </w:pPr>
    </w:p>
    <w:p w14:paraId="32809E90" w14:textId="4F50E679" w:rsidR="00862C0B" w:rsidRDefault="00862C0B" w:rsidP="005A0A02">
      <w:pPr>
        <w:rPr>
          <w:b/>
          <w:bCs/>
        </w:rPr>
      </w:pPr>
      <w:r>
        <w:rPr>
          <w:b/>
          <w:bCs/>
        </w:rPr>
        <w:t xml:space="preserve"> </w:t>
      </w:r>
    </w:p>
    <w:p w14:paraId="0C37FFA2" w14:textId="77777777" w:rsidR="00862C0B" w:rsidRDefault="00862C0B" w:rsidP="005A0A02"/>
    <w:p w14:paraId="24C918F0" w14:textId="77777777" w:rsidR="00862C0B" w:rsidRDefault="00862C0B" w:rsidP="005A0A02"/>
    <w:sectPr w:rsidR="00862C0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E825E" w14:textId="77777777" w:rsidR="00163F1E" w:rsidRDefault="00163F1E">
      <w:pPr>
        <w:spacing w:line="240" w:lineRule="auto"/>
      </w:pPr>
      <w:r>
        <w:separator/>
      </w:r>
    </w:p>
  </w:endnote>
  <w:endnote w:type="continuationSeparator" w:id="0">
    <w:p w14:paraId="52E587B2" w14:textId="77777777" w:rsidR="00163F1E" w:rsidRDefault="00163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04" w14:textId="7B688362" w:rsidR="000834AC" w:rsidRDefault="00000000">
    <w:pPr>
      <w:tabs>
        <w:tab w:val="right" w:pos="9270"/>
      </w:tabs>
      <w:spacing w:line="240" w:lineRule="auto"/>
    </w:pPr>
    <w:r>
      <w:pict w14:anchorId="6994F719">
        <v:rect id="_x0000_i1026" style="width:0;height:1.5pt" o:hralign="center" o:hrstd="t" o:hr="t" fillcolor="#a0a0a0" stroked="f"/>
      </w:pict>
    </w:r>
    <w:r>
      <w:t>AFG Area 9 – Florida North</w:t>
    </w:r>
    <w:r>
      <w:tab/>
      <w:t xml:space="preserve">    Page </w:t>
    </w:r>
    <w:r>
      <w:fldChar w:fldCharType="begin"/>
    </w:r>
    <w:r>
      <w:instrText>PAGE</w:instrText>
    </w:r>
    <w:r>
      <w:fldChar w:fldCharType="separate"/>
    </w:r>
    <w:r w:rsidR="005A0A02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5A0A02">
      <w:rPr>
        <w:noProof/>
      </w:rPr>
      <w:t>2</w:t>
    </w:r>
    <w:r>
      <w:fldChar w:fldCharType="end"/>
    </w:r>
  </w:p>
  <w:p w14:paraId="00000005" w14:textId="77777777" w:rsidR="000834AC" w:rsidRDefault="00000000">
    <w:pPr>
      <w:spacing w:line="240" w:lineRule="auto"/>
    </w:pPr>
    <w:r>
      <w:t xml:space="preserve">Chairperson’s Report: </w:t>
    </w:r>
  </w:p>
  <w:p w14:paraId="00000006" w14:textId="77777777" w:rsidR="000834AC" w:rsidRDefault="00000000">
    <w:pPr>
      <w:spacing w:line="240" w:lineRule="auto"/>
    </w:pPr>
    <w:r>
      <w:t>Date: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0A" w14:textId="0BFFCD3D" w:rsidR="000834AC" w:rsidRDefault="00000000">
    <w:pPr>
      <w:tabs>
        <w:tab w:val="right" w:pos="9270"/>
      </w:tabs>
      <w:spacing w:line="240" w:lineRule="auto"/>
    </w:pPr>
    <w:r>
      <w:pict w14:anchorId="18501818">
        <v:rect id="_x0000_i1028" style="width:0;height:1.5pt" o:hralign="center" o:hrstd="t" o:hr="t" fillcolor="#a0a0a0" stroked="f"/>
      </w:pict>
    </w:r>
    <w:r>
      <w:t>AFG Area 9 – Florida North</w:t>
    </w:r>
    <w:r w:rsidR="005A0A02">
      <w:t xml:space="preserve"> Spring Assembly</w:t>
    </w:r>
    <w:r>
      <w:tab/>
      <w:t xml:space="preserve">    Page </w:t>
    </w:r>
    <w:r>
      <w:fldChar w:fldCharType="begin"/>
    </w:r>
    <w:r>
      <w:instrText>PAGE</w:instrText>
    </w:r>
    <w:r>
      <w:fldChar w:fldCharType="separate"/>
    </w:r>
    <w:r w:rsidR="005A0A02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5A0A02">
      <w:rPr>
        <w:noProof/>
      </w:rPr>
      <w:t>2</w:t>
    </w:r>
    <w:r>
      <w:fldChar w:fldCharType="end"/>
    </w:r>
  </w:p>
  <w:p w14:paraId="0000000B" w14:textId="4AA9E1F8" w:rsidR="000834AC" w:rsidRDefault="005A0A02">
    <w:pPr>
      <w:spacing w:line="240" w:lineRule="auto"/>
    </w:pPr>
    <w:r>
      <w:t xml:space="preserve">Area Service Workshop Chair, 2024 </w:t>
    </w:r>
  </w:p>
  <w:p w14:paraId="0000000C" w14:textId="5797D7B0" w:rsidR="000834AC" w:rsidRDefault="00000000">
    <w:pPr>
      <w:spacing w:line="240" w:lineRule="auto"/>
    </w:pPr>
    <w:r>
      <w:t>Date:</w:t>
    </w:r>
    <w:r w:rsidR="005A0A02">
      <w:t xml:space="preserve">  </w:t>
    </w:r>
    <w:proofErr w:type="gramStart"/>
    <w:r w:rsidR="005A0A02">
      <w:t>May,</w:t>
    </w:r>
    <w:proofErr w:type="gramEnd"/>
    <w:r w:rsidR="005A0A02">
      <w:t xml:space="preserve"> 4</w:t>
    </w:r>
    <w:r w:rsidR="005A0A02" w:rsidRPr="005A0A02">
      <w:rPr>
        <w:vertAlign w:val="superscript"/>
      </w:rPr>
      <w:t>th</w:t>
    </w:r>
    <w:r w:rsidR="005A0A02"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FD659" w14:textId="77777777" w:rsidR="00163F1E" w:rsidRDefault="00163F1E">
      <w:pPr>
        <w:spacing w:line="240" w:lineRule="auto"/>
      </w:pPr>
      <w:r>
        <w:separator/>
      </w:r>
    </w:p>
  </w:footnote>
  <w:footnote w:type="continuationSeparator" w:id="0">
    <w:p w14:paraId="3D1472BE" w14:textId="77777777" w:rsidR="00163F1E" w:rsidRDefault="00163F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0D" w14:textId="77777777" w:rsidR="000834AC" w:rsidRDefault="000834AC"/>
  <w:p w14:paraId="0000000E" w14:textId="77777777" w:rsidR="000834AC" w:rsidRDefault="00000000">
    <w:r>
      <w:pict w14:anchorId="6A68C506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07" w14:textId="6C655732" w:rsidR="000834AC" w:rsidRDefault="00000000">
    <w:pPr>
      <w:pStyle w:val="Title"/>
    </w:pPr>
    <w:bookmarkStart w:id="0" w:name="_k0xqa4ax8836" w:colFirst="0" w:colLast="0"/>
    <w:bookmarkEnd w:id="0"/>
    <w:r>
      <w:t>AFG Area 9 – Florida North</w:t>
    </w:r>
    <w:r w:rsidR="00C13795">
      <w:t xml:space="preserve"> Spring Assembly</w:t>
    </w:r>
  </w:p>
  <w:p w14:paraId="00000008" w14:textId="77777777" w:rsidR="000834AC" w:rsidRDefault="00000000">
    <w:pPr>
      <w:pStyle w:val="Title"/>
      <w:pBdr>
        <w:top w:val="nil"/>
        <w:left w:val="nil"/>
        <w:bottom w:val="nil"/>
        <w:right w:val="nil"/>
        <w:between w:val="nil"/>
      </w:pBdr>
    </w:pPr>
    <w:bookmarkStart w:id="1" w:name="_wm0a1qigbocr" w:colFirst="0" w:colLast="0"/>
    <w:bookmarkEnd w:id="1"/>
    <w:r>
      <w:t>Area Service Workshop 2024</w:t>
    </w:r>
  </w:p>
  <w:p w14:paraId="00000009" w14:textId="77777777" w:rsidR="000834AC" w:rsidRDefault="00000000">
    <w:pPr>
      <w:pStyle w:val="Title"/>
      <w:jc w:val="left"/>
    </w:pPr>
    <w:bookmarkStart w:id="2" w:name="_c9phfsbulmjm" w:colFirst="0" w:colLast="0"/>
    <w:bookmarkEnd w:id="2"/>
    <w:r>
      <w:pict w14:anchorId="45CF15C9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8B2E69"/>
    <w:multiLevelType w:val="hybridMultilevel"/>
    <w:tmpl w:val="AB28A12C"/>
    <w:lvl w:ilvl="0" w:tplc="2D740D1E">
      <w:start w:val="202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923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4AC"/>
    <w:rsid w:val="000834AC"/>
    <w:rsid w:val="00163F1E"/>
    <w:rsid w:val="0027383F"/>
    <w:rsid w:val="0050448A"/>
    <w:rsid w:val="005450B1"/>
    <w:rsid w:val="005A0A02"/>
    <w:rsid w:val="006123AA"/>
    <w:rsid w:val="00777A0D"/>
    <w:rsid w:val="00862C0B"/>
    <w:rsid w:val="008677A2"/>
    <w:rsid w:val="00A92A18"/>
    <w:rsid w:val="00A92DB5"/>
    <w:rsid w:val="00BE6031"/>
    <w:rsid w:val="00C13795"/>
    <w:rsid w:val="00CA04C9"/>
    <w:rsid w:val="00D11842"/>
    <w:rsid w:val="00D721DE"/>
    <w:rsid w:val="00E17108"/>
    <w:rsid w:val="00E6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3CE69"/>
  <w15:docId w15:val="{4F2AB530-2C58-415A-9B19-44343174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0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160" w:after="40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40" w:after="120" w:line="240" w:lineRule="auto"/>
      <w:outlineLvl w:val="1"/>
    </w:pPr>
    <w:rPr>
      <w:b/>
      <w:i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b/>
      <w:color w:val="43434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A0A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A02"/>
  </w:style>
  <w:style w:type="paragraph" w:styleId="Footer">
    <w:name w:val="footer"/>
    <w:basedOn w:val="Normal"/>
    <w:link w:val="FooterChar"/>
    <w:uiPriority w:val="99"/>
    <w:unhideWhenUsed/>
    <w:rsid w:val="005A0A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A02"/>
  </w:style>
  <w:style w:type="paragraph" w:styleId="ListParagraph">
    <w:name w:val="List Paragraph"/>
    <w:basedOn w:val="Normal"/>
    <w:uiPriority w:val="34"/>
    <w:qFormat/>
    <w:rsid w:val="00D721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8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8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18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viceworkshop2024@afgarea9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Herald</dc:creator>
  <cp:lastModifiedBy>Kimberly Herald</cp:lastModifiedBy>
  <cp:revision>6</cp:revision>
  <dcterms:created xsi:type="dcterms:W3CDTF">2024-04-24T00:26:00Z</dcterms:created>
  <dcterms:modified xsi:type="dcterms:W3CDTF">2024-05-01T23:58:00Z</dcterms:modified>
</cp:coreProperties>
</file>