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9690" w14:textId="77777777" w:rsidR="003F2047" w:rsidRDefault="005E3160">
      <w:pPr>
        <w:spacing w:after="357" w:line="259" w:lineRule="auto"/>
        <w:ind w:left="0" w:firstLine="0"/>
      </w:pPr>
      <w:r>
        <w:rPr>
          <w:rFonts w:ascii="Arial" w:eastAsia="Arial" w:hAnsi="Arial" w:cs="Arial"/>
          <w:sz w:val="51"/>
        </w:rPr>
        <w:t xml:space="preserve">Alateen Coordinator Report </w:t>
      </w:r>
      <w:proofErr w:type="gramStart"/>
      <w:r>
        <w:rPr>
          <w:rFonts w:ascii="Arial" w:eastAsia="Arial" w:hAnsi="Arial" w:cs="Arial"/>
          <w:sz w:val="51"/>
        </w:rPr>
        <w:t>May,</w:t>
      </w:r>
      <w:proofErr w:type="gramEnd"/>
      <w:r>
        <w:rPr>
          <w:rFonts w:ascii="Arial" w:eastAsia="Arial" w:hAnsi="Arial" w:cs="Arial"/>
          <w:sz w:val="51"/>
        </w:rPr>
        <w:t xml:space="preserve"> 2024</w:t>
      </w:r>
    </w:p>
    <w:p w14:paraId="3FA8058D" w14:textId="77777777" w:rsidR="003F2047" w:rsidRDefault="005E3160">
      <w:r>
        <w:t xml:space="preserve">We had FRESH </w:t>
      </w:r>
      <w:proofErr w:type="gramStart"/>
      <w:r>
        <w:t>trainings</w:t>
      </w:r>
      <w:proofErr w:type="gramEnd"/>
      <w:r>
        <w:t xml:space="preserve"> in January, February and 2 </w:t>
      </w:r>
      <w:r>
        <w:t xml:space="preserve">in March. We have had such a great turnout and more people wanting to be trained so we have added another </w:t>
      </w:r>
      <w:proofErr w:type="gramStart"/>
      <w:r>
        <w:t>training</w:t>
      </w:r>
      <w:proofErr w:type="gramEnd"/>
      <w:r>
        <w:t xml:space="preserve"> in May, on May 9 at 6:30 PM. We have one new Alateen meeting already started in District 12 and another new meeting that will be starting.</w:t>
      </w:r>
    </w:p>
    <w:p w14:paraId="2BE9DA26" w14:textId="77777777" w:rsidR="003F2047" w:rsidRDefault="005E3160">
      <w:r>
        <w:t>District 13 also has a new meeting. I just found out that District 3 just got approved for a new meeting as well.</w:t>
      </w:r>
    </w:p>
    <w:p w14:paraId="4562BB2C" w14:textId="77777777" w:rsidR="003F2047" w:rsidRDefault="005E3160">
      <w:r>
        <w:t xml:space="preserve">District 9 is donating a case of </w:t>
      </w:r>
      <w:proofErr w:type="gramStart"/>
      <w:r>
        <w:t>A day</w:t>
      </w:r>
      <w:proofErr w:type="gramEnd"/>
      <w:r>
        <w:t xml:space="preserve"> at a time and Courage to be me books to the new meetings. I emailed all the District Reps because someone had not updated their website with the new contact information for panel 64. I think everything has now been updated.</w:t>
      </w:r>
    </w:p>
    <w:p w14:paraId="77B358E1" w14:textId="77777777" w:rsidR="003F2047" w:rsidRDefault="005E3160">
      <w:r>
        <w:t>I have had many phone calls about starting new Alateen meetings.</w:t>
      </w:r>
    </w:p>
    <w:p w14:paraId="36659E09" w14:textId="77777777" w:rsidR="003F2047" w:rsidRDefault="005E3160">
      <w:pPr>
        <w:spacing w:after="306"/>
      </w:pPr>
      <w:r>
        <w:t>I have great hope that Alateen in person is back and will get stronger and stronger!!</w:t>
      </w:r>
    </w:p>
    <w:p w14:paraId="736C8121" w14:textId="77777777" w:rsidR="003F2047" w:rsidRDefault="005E3160">
      <w:r>
        <w:t>Judy Area 9 Alateen Coordinator</w:t>
      </w:r>
    </w:p>
    <w:sectPr w:rsidR="003F2047">
      <w:pgSz w:w="12240" w:h="15840"/>
      <w:pgMar w:top="1440" w:right="555" w:bottom="144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7"/>
    <w:rsid w:val="003F2047"/>
    <w:rsid w:val="005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9801"/>
  <w15:docId w15:val="{1D9C64D4-BCBD-4EC5-B2AE-722F498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5" w:hanging="10"/>
    </w:pPr>
    <w:rPr>
      <w:rFonts w:ascii="Calibri" w:eastAsia="Calibri" w:hAnsi="Calibri" w:cs="Calibr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Gmail - Alateen Coordinator Report May, 2024</dc:title>
  <dc:subject/>
  <dc:creator>Hartley Family</dc:creator>
  <cp:keywords/>
  <cp:lastModifiedBy>Hartley Family</cp:lastModifiedBy>
  <cp:revision>2</cp:revision>
  <dcterms:created xsi:type="dcterms:W3CDTF">2024-05-01T12:41:00Z</dcterms:created>
  <dcterms:modified xsi:type="dcterms:W3CDTF">2024-05-01T12:41:00Z</dcterms:modified>
</cp:coreProperties>
</file>